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8"/>
        <w:gridCol w:w="1927"/>
        <w:gridCol w:w="1928"/>
      </w:tblGrid>
      <w:tr w:rsidR="00C27F96" w14:paraId="1A528343" w14:textId="77777777" w:rsidTr="00BB3374">
        <w:trPr>
          <w:trHeight w:hRule="exact" w:val="16781"/>
        </w:trPr>
        <w:tc>
          <w:tcPr>
            <w:tcW w:w="1928" w:type="dxa"/>
          </w:tcPr>
          <w:p w14:paraId="173A64FC" w14:textId="77777777" w:rsidR="00C27F96" w:rsidRDefault="00195848" w:rsidP="00195848">
            <w:pPr>
              <w:autoSpaceDE w:val="0"/>
              <w:autoSpaceDN w:val="0"/>
              <w:adjustRightInd w:val="0"/>
              <w:ind w:left="113"/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noProof/>
                <w:sz w:val="17"/>
                <w:szCs w:val="17"/>
              </w:rPr>
              <w:pict w14:anchorId="2663F76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0.35pt;margin-top:3.9pt;width:594pt;height:18pt;z-index:251657216" stroked="f">
                  <v:textbox style="mso-next-textbox:#_x0000_s1026" inset="0,0,0,0">
                    <w:txbxContent>
                      <w:p w14:paraId="0D825508" w14:textId="38C602D9" w:rsidR="00BB6C64" w:rsidRPr="009512EE" w:rsidRDefault="009512EE" w:rsidP="00BB6C64">
                        <w:pPr>
                          <w:jc w:val="center"/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</w:pPr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*  Bitte </w:t>
                        </w:r>
                        <w:proofErr w:type="spellStart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Hintergundkreise</w:t>
                        </w:r>
                        <w:proofErr w:type="spellEnd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vor dem Drucken löschen (Anklicken &amp; “</w:t>
                        </w:r>
                        <w:proofErr w:type="spellStart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entf</w:t>
                        </w:r>
                        <w:proofErr w:type="spellEnd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“ Taste </w:t>
                        </w:r>
                        <w:proofErr w:type="gramStart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drücken)  *</w:t>
                        </w:r>
                        <w:proofErr w:type="gramEnd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Delete </w:t>
                        </w:r>
                        <w:proofErr w:type="spellStart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background</w:t>
                        </w:r>
                        <w:proofErr w:type="spellEnd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circles</w:t>
                        </w:r>
                        <w:proofErr w:type="spellEnd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before</w:t>
                        </w:r>
                        <w:proofErr w:type="spellEnd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printing</w:t>
                        </w:r>
                        <w:proofErr w:type="spellEnd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(Click and press “</w:t>
                        </w:r>
                        <w:proofErr w:type="spellStart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delete</w:t>
                        </w:r>
                        <w:proofErr w:type="spellEnd"/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“)   *</w:t>
                        </w:r>
                      </w:p>
                    </w:txbxContent>
                  </v:textbox>
                </v:shape>
              </w:pict>
            </w:r>
          </w:p>
          <w:p w14:paraId="3640D7B0" w14:textId="77777777" w:rsidR="00C27F96" w:rsidRDefault="00195848" w:rsidP="00195848">
            <w:pPr>
              <w:ind w:left="113"/>
            </w:pPr>
            <w:r>
              <w:rPr>
                <w:noProof/>
              </w:rPr>
              <w:pict w14:anchorId="6418264D">
                <v:group id="_x0000_s1033" style="position:absolute;left:0;text-align:left;margin-left:4.55pt;margin-top:576.45pt;width:464.6pt;height:82.2pt;z-index:251658240;mso-position-vertical-relative:page" coordorigin="1276,7598" coordsize="9355,1644">
                  <v:oval id="_x0000_s1028" style="position:absolute;left:1276;top:7598;width:1644;height:1644;mso-position-horizontal-relative:page;mso-position-vertical-relative:page" o:allowincell="f" filled="f" strokecolor="silver" strokeweight=".25pt"/>
                  <v:oval id="_x0000_s1029" style="position:absolute;left:3204;top:7598;width:1644;height:1644;mso-position-horizontal-relative:page;mso-position-vertical-relative:page" o:allowincell="f" filled="f" strokecolor="silver" strokeweight=".25pt"/>
                  <v:oval id="_x0000_s1030" style="position:absolute;left:5131;top:7598;width:1644;height:1644;mso-position-horizontal-relative:page;mso-position-vertical-relative:page" o:allowincell="f" filled="f" strokecolor="silver" strokeweight=".25pt"/>
                  <v:oval id="_x0000_s1031" style="position:absolute;left:7059;top:7598;width:1644;height:1644;mso-position-horizontal-relative:page;mso-position-vertical-relative:page" o:allowincell="f" filled="f" strokecolor="silver" strokeweight=".25pt"/>
                  <v:oval id="_x0000_s1032" style="position:absolute;left:8987;top:7598;width:1644;height:1644;mso-position-horizontal-relative:page;mso-position-vertical-relative:page" o:allowincell="f" filled="f" strokecolor="silver" strokeweight=".25pt"/>
                  <w10:wrap anchory="page"/>
                </v:group>
              </w:pict>
            </w:r>
          </w:p>
        </w:tc>
        <w:tc>
          <w:tcPr>
            <w:tcW w:w="1927" w:type="dxa"/>
          </w:tcPr>
          <w:p w14:paraId="709F40FE" w14:textId="77777777" w:rsidR="00C27F96" w:rsidRDefault="00C27F96" w:rsidP="00195848">
            <w:pPr>
              <w:autoSpaceDE w:val="0"/>
              <w:autoSpaceDN w:val="0"/>
              <w:adjustRightInd w:val="0"/>
              <w:ind w:left="113"/>
              <w:rPr>
                <w:rFonts w:ascii="MS Sans Serif" w:hAnsi="MS Sans Serif"/>
                <w:sz w:val="17"/>
                <w:szCs w:val="17"/>
              </w:rPr>
            </w:pPr>
          </w:p>
          <w:p w14:paraId="288D4A1C" w14:textId="77777777" w:rsidR="00C27F96" w:rsidRDefault="00C27F96" w:rsidP="00195848">
            <w:pPr>
              <w:ind w:left="113"/>
            </w:pPr>
          </w:p>
        </w:tc>
        <w:tc>
          <w:tcPr>
            <w:tcW w:w="1928" w:type="dxa"/>
          </w:tcPr>
          <w:p w14:paraId="4F60D522" w14:textId="77777777" w:rsidR="00C27F96" w:rsidRDefault="00C27F96" w:rsidP="00195848">
            <w:pPr>
              <w:autoSpaceDE w:val="0"/>
              <w:autoSpaceDN w:val="0"/>
              <w:adjustRightInd w:val="0"/>
              <w:ind w:left="113"/>
              <w:rPr>
                <w:rFonts w:ascii="MS Sans Serif" w:hAnsi="MS Sans Serif"/>
                <w:sz w:val="17"/>
                <w:szCs w:val="17"/>
              </w:rPr>
            </w:pPr>
          </w:p>
          <w:p w14:paraId="50DD65B2" w14:textId="77777777" w:rsidR="00C27F96" w:rsidRDefault="00C27F96" w:rsidP="00195848">
            <w:pPr>
              <w:ind w:left="113"/>
            </w:pPr>
          </w:p>
        </w:tc>
        <w:tc>
          <w:tcPr>
            <w:tcW w:w="1927" w:type="dxa"/>
          </w:tcPr>
          <w:p w14:paraId="58935087" w14:textId="77777777" w:rsidR="00C27F96" w:rsidRDefault="00C27F96" w:rsidP="00195848">
            <w:pPr>
              <w:autoSpaceDE w:val="0"/>
              <w:autoSpaceDN w:val="0"/>
              <w:adjustRightInd w:val="0"/>
              <w:ind w:left="113"/>
              <w:rPr>
                <w:rFonts w:ascii="MS Sans Serif" w:hAnsi="MS Sans Serif"/>
                <w:sz w:val="17"/>
                <w:szCs w:val="17"/>
              </w:rPr>
            </w:pPr>
          </w:p>
          <w:p w14:paraId="26853658" w14:textId="77777777" w:rsidR="00C27F96" w:rsidRDefault="00C27F96" w:rsidP="00195848">
            <w:pPr>
              <w:ind w:left="113"/>
            </w:pPr>
          </w:p>
        </w:tc>
        <w:tc>
          <w:tcPr>
            <w:tcW w:w="1928" w:type="dxa"/>
          </w:tcPr>
          <w:p w14:paraId="5F8285A4" w14:textId="77777777" w:rsidR="00C27F96" w:rsidRDefault="00C27F96" w:rsidP="00195848">
            <w:pPr>
              <w:autoSpaceDE w:val="0"/>
              <w:autoSpaceDN w:val="0"/>
              <w:adjustRightInd w:val="0"/>
              <w:ind w:left="113"/>
              <w:rPr>
                <w:rFonts w:ascii="MS Sans Serif" w:hAnsi="MS Sans Serif"/>
                <w:sz w:val="17"/>
                <w:szCs w:val="17"/>
              </w:rPr>
            </w:pPr>
          </w:p>
          <w:p w14:paraId="2D4DBCD8" w14:textId="77777777" w:rsidR="00C27F96" w:rsidRDefault="00C27F96" w:rsidP="00195848">
            <w:pPr>
              <w:ind w:left="113"/>
            </w:pPr>
          </w:p>
        </w:tc>
      </w:tr>
    </w:tbl>
    <w:p w14:paraId="6A825E2E" w14:textId="77777777" w:rsidR="00C27F96" w:rsidRPr="009512EE" w:rsidRDefault="00C27F96">
      <w:pPr>
        <w:rPr>
          <w:sz w:val="2"/>
          <w:szCs w:val="2"/>
        </w:rPr>
      </w:pPr>
    </w:p>
    <w:sectPr w:rsidR="00C27F96" w:rsidRPr="009512EE" w:rsidSect="00F23673">
      <w:pgSz w:w="11907" w:h="16839"/>
      <w:pgMar w:top="0" w:right="1134" w:bottom="0" w:left="12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F42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F2D"/>
    <w:rsid w:val="00195848"/>
    <w:rsid w:val="001E6B57"/>
    <w:rsid w:val="002D6F38"/>
    <w:rsid w:val="004C13F5"/>
    <w:rsid w:val="007B1533"/>
    <w:rsid w:val="00924F2D"/>
    <w:rsid w:val="009512EE"/>
    <w:rsid w:val="00962792"/>
    <w:rsid w:val="00A97762"/>
    <w:rsid w:val="00BB3374"/>
    <w:rsid w:val="00BB6C64"/>
    <w:rsid w:val="00C078EB"/>
    <w:rsid w:val="00C27F96"/>
    <w:rsid w:val="00E9392B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56F510F0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GmbH;HERMA GmbH</dc:creator>
  <cp:keywords/>
  <dc:description>© 2011 HERMA GmbH</dc:description>
  <cp:lastModifiedBy>steve raff</cp:lastModifiedBy>
  <cp:revision>4</cp:revision>
  <dcterms:created xsi:type="dcterms:W3CDTF">2021-08-26T09:49:00Z</dcterms:created>
  <dcterms:modified xsi:type="dcterms:W3CDTF">2021-09-27T07:40:00Z</dcterms:modified>
</cp:coreProperties>
</file>