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27"/>
        <w:gridCol w:w="170"/>
        <w:gridCol w:w="5727"/>
      </w:tblGrid>
      <w:tr w:rsidR="00E3559E" w14:paraId="50A668FF" w14:textId="77777777">
        <w:trPr>
          <w:cantSplit/>
          <w:trHeight w:hRule="exact" w:val="3969"/>
        </w:trPr>
        <w:tc>
          <w:tcPr>
            <w:tcW w:w="5727" w:type="dxa"/>
          </w:tcPr>
          <w:p w14:paraId="6205D991" w14:textId="1D9B2AB9" w:rsidR="00E3559E" w:rsidRDefault="00E3559E" w:rsidP="00E3559E">
            <w:pPr>
              <w:spacing w:before="111"/>
              <w:ind w:left="145" w:right="145"/>
            </w:pPr>
          </w:p>
          <w:p w14:paraId="615DE37B" w14:textId="77777777" w:rsidR="00E3559E" w:rsidRDefault="00E3559E" w:rsidP="00E3559E">
            <w:pPr>
              <w:ind w:left="145" w:right="145"/>
            </w:pPr>
          </w:p>
        </w:tc>
        <w:tc>
          <w:tcPr>
            <w:tcW w:w="170" w:type="dxa"/>
          </w:tcPr>
          <w:p w14:paraId="69ECCEA8" w14:textId="77777777" w:rsidR="00E3559E" w:rsidRDefault="00E3559E" w:rsidP="00E3559E">
            <w:pPr>
              <w:ind w:left="145" w:right="145"/>
            </w:pPr>
          </w:p>
        </w:tc>
        <w:tc>
          <w:tcPr>
            <w:tcW w:w="5727" w:type="dxa"/>
          </w:tcPr>
          <w:p w14:paraId="15786E3D" w14:textId="13DF83B1" w:rsidR="00E3559E" w:rsidRDefault="00E3559E" w:rsidP="00E3559E">
            <w:pPr>
              <w:spacing w:before="111"/>
              <w:ind w:left="145" w:right="14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CC0EF3A" w14:textId="61121089" w:rsidR="00E3559E" w:rsidRDefault="00E3559E" w:rsidP="00E3559E">
            <w:pPr>
              <w:ind w:left="145" w:right="145"/>
            </w:pPr>
          </w:p>
        </w:tc>
      </w:tr>
      <w:tr w:rsidR="00E3559E" w14:paraId="468C3B88" w14:textId="77777777">
        <w:trPr>
          <w:cantSplit/>
          <w:trHeight w:hRule="exact" w:val="3969"/>
        </w:trPr>
        <w:tc>
          <w:tcPr>
            <w:tcW w:w="5727" w:type="dxa"/>
          </w:tcPr>
          <w:p w14:paraId="4829D67A" w14:textId="77777777" w:rsidR="00E3559E" w:rsidRDefault="00E3559E" w:rsidP="00E3559E">
            <w:pPr>
              <w:spacing w:before="111"/>
              <w:ind w:left="145" w:right="14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B16F22E" w14:textId="77777777" w:rsidR="00E3559E" w:rsidRDefault="00E3559E" w:rsidP="00E3559E">
            <w:pPr>
              <w:ind w:left="145" w:right="145"/>
            </w:pPr>
          </w:p>
        </w:tc>
        <w:tc>
          <w:tcPr>
            <w:tcW w:w="170" w:type="dxa"/>
          </w:tcPr>
          <w:p w14:paraId="5A5585A2" w14:textId="77777777" w:rsidR="00E3559E" w:rsidRDefault="00E3559E" w:rsidP="00E3559E">
            <w:pPr>
              <w:ind w:left="145" w:right="145"/>
            </w:pPr>
          </w:p>
        </w:tc>
        <w:tc>
          <w:tcPr>
            <w:tcW w:w="5727" w:type="dxa"/>
          </w:tcPr>
          <w:p w14:paraId="0815E8A1" w14:textId="4437FD78" w:rsidR="00E3559E" w:rsidRDefault="00E3559E" w:rsidP="00E3559E">
            <w:pPr>
              <w:spacing w:before="111"/>
              <w:ind w:left="145" w:right="14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DF4772A" w14:textId="11B8AF70" w:rsidR="00E3559E" w:rsidRDefault="00E3559E" w:rsidP="00E3559E">
            <w:pPr>
              <w:ind w:left="145" w:right="145"/>
            </w:pPr>
          </w:p>
        </w:tc>
      </w:tr>
      <w:tr w:rsidR="00E3559E" w14:paraId="789E4609" w14:textId="77777777">
        <w:trPr>
          <w:cantSplit/>
          <w:trHeight w:hRule="exact" w:val="3969"/>
        </w:trPr>
        <w:tc>
          <w:tcPr>
            <w:tcW w:w="5727" w:type="dxa"/>
          </w:tcPr>
          <w:p w14:paraId="4B8A27F4" w14:textId="77777777" w:rsidR="00E3559E" w:rsidRDefault="00E3559E" w:rsidP="00E3559E">
            <w:pPr>
              <w:spacing w:before="111"/>
              <w:ind w:left="145" w:right="14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CD4AFDE" w14:textId="77777777" w:rsidR="00E3559E" w:rsidRDefault="00E3559E" w:rsidP="00E3559E">
            <w:pPr>
              <w:ind w:left="145" w:right="145"/>
            </w:pPr>
          </w:p>
        </w:tc>
        <w:tc>
          <w:tcPr>
            <w:tcW w:w="170" w:type="dxa"/>
          </w:tcPr>
          <w:p w14:paraId="566B9ADC" w14:textId="77777777" w:rsidR="00E3559E" w:rsidRDefault="00E3559E" w:rsidP="00E3559E">
            <w:pPr>
              <w:ind w:left="145" w:right="145"/>
            </w:pPr>
          </w:p>
        </w:tc>
        <w:tc>
          <w:tcPr>
            <w:tcW w:w="5727" w:type="dxa"/>
          </w:tcPr>
          <w:p w14:paraId="0E2B8FB7" w14:textId="453CB049" w:rsidR="00E3559E" w:rsidRDefault="00E3559E" w:rsidP="00E3559E">
            <w:pPr>
              <w:spacing w:before="111"/>
              <w:ind w:left="145" w:right="14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920C123" w14:textId="64C2CF93" w:rsidR="00E3559E" w:rsidRDefault="0019466E" w:rsidP="00E3559E">
            <w:pPr>
              <w:ind w:left="145" w:right="145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DCAFEC8" wp14:editId="35189380">
                  <wp:simplePos x="0" y="0"/>
                  <wp:positionH relativeFrom="column">
                    <wp:posOffset>-3173095</wp:posOffset>
                  </wp:positionH>
                  <wp:positionV relativeFrom="paragraph">
                    <wp:posOffset>894715</wp:posOffset>
                  </wp:positionV>
                  <wp:extent cx="6221523" cy="196956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1523" cy="196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3559E" w14:paraId="2D98D8C6" w14:textId="77777777">
        <w:trPr>
          <w:cantSplit/>
          <w:trHeight w:hRule="exact" w:val="3969"/>
        </w:trPr>
        <w:tc>
          <w:tcPr>
            <w:tcW w:w="5727" w:type="dxa"/>
          </w:tcPr>
          <w:p w14:paraId="38350B50" w14:textId="77777777" w:rsidR="00E3559E" w:rsidRDefault="00E3559E" w:rsidP="00E3559E">
            <w:pPr>
              <w:spacing w:before="111"/>
              <w:ind w:left="145" w:right="14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AF1BDE1" w14:textId="77777777" w:rsidR="00E3559E" w:rsidRDefault="00E3559E" w:rsidP="00E3559E">
            <w:pPr>
              <w:ind w:left="145" w:right="145"/>
            </w:pPr>
          </w:p>
        </w:tc>
        <w:tc>
          <w:tcPr>
            <w:tcW w:w="170" w:type="dxa"/>
          </w:tcPr>
          <w:p w14:paraId="570E4F42" w14:textId="77777777" w:rsidR="00E3559E" w:rsidRDefault="00E3559E" w:rsidP="00E3559E">
            <w:pPr>
              <w:ind w:left="145" w:right="145"/>
            </w:pPr>
          </w:p>
        </w:tc>
        <w:tc>
          <w:tcPr>
            <w:tcW w:w="5727" w:type="dxa"/>
          </w:tcPr>
          <w:p w14:paraId="65FFDFDD" w14:textId="77777777" w:rsidR="00E3559E" w:rsidRDefault="00E3559E" w:rsidP="00E3559E">
            <w:pPr>
              <w:spacing w:before="111"/>
              <w:ind w:left="145" w:right="14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B036DD1" w14:textId="77777777" w:rsidR="00E3559E" w:rsidRDefault="00E3559E" w:rsidP="00E3559E">
            <w:pPr>
              <w:ind w:left="145" w:right="145"/>
            </w:pPr>
          </w:p>
        </w:tc>
      </w:tr>
    </w:tbl>
    <w:p w14:paraId="0784C427" w14:textId="77777777" w:rsidR="00E3559E" w:rsidRPr="00E3559E" w:rsidRDefault="00E3559E" w:rsidP="00E3559E">
      <w:pPr>
        <w:ind w:left="145" w:right="145"/>
        <w:rPr>
          <w:vanish/>
        </w:rPr>
      </w:pPr>
    </w:p>
    <w:sectPr w:rsidR="00E3559E" w:rsidRPr="00E3559E" w:rsidSect="00E3559E">
      <w:type w:val="continuous"/>
      <w:pgSz w:w="11906" w:h="16838"/>
      <w:pgMar w:top="482" w:right="113" w:bottom="0" w:left="1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59E"/>
    <w:rsid w:val="0019466E"/>
    <w:rsid w:val="00743CB1"/>
    <w:rsid w:val="00E3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9012E"/>
  <w15:chartTrackingRefBased/>
  <w15:docId w15:val="{51375D03-6D57-4F4C-8C47-077A0267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35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71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Endisch</dc:creator>
  <cp:keywords/>
  <dc:description/>
  <cp:lastModifiedBy>Joachim Endisch</cp:lastModifiedBy>
  <cp:revision>2</cp:revision>
  <dcterms:created xsi:type="dcterms:W3CDTF">2022-04-26T12:58:00Z</dcterms:created>
  <dcterms:modified xsi:type="dcterms:W3CDTF">2022-04-27T08:29:00Z</dcterms:modified>
</cp:coreProperties>
</file>