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  <w:gridCol w:w="2268"/>
      </w:tblGrid>
      <w:tr w:rsidR="00460D39" w14:paraId="163C0ED7" w14:textId="77777777">
        <w:trPr>
          <w:cantSplit/>
          <w:trHeight w:hRule="exact" w:val="16783"/>
        </w:trPr>
        <w:tc>
          <w:tcPr>
            <w:tcW w:w="2268" w:type="dxa"/>
          </w:tcPr>
          <w:p w14:paraId="53CC6ECB" w14:textId="0EEC34F2" w:rsidR="00460D39" w:rsidRDefault="00460D39" w:rsidP="00460D39">
            <w:pPr>
              <w:spacing w:before="111"/>
              <w:ind w:left="57" w:right="57"/>
            </w:pPr>
          </w:p>
          <w:p w14:paraId="66F1BBB1" w14:textId="77777777" w:rsidR="00460D39" w:rsidRDefault="00460D39" w:rsidP="00460D39">
            <w:pPr>
              <w:ind w:left="57" w:right="57"/>
            </w:pPr>
          </w:p>
        </w:tc>
        <w:tc>
          <w:tcPr>
            <w:tcW w:w="2268" w:type="dxa"/>
          </w:tcPr>
          <w:p w14:paraId="64C3573B" w14:textId="77777777" w:rsidR="00460D39" w:rsidRDefault="00460D39" w:rsidP="00460D39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BA6504" w14:textId="77777777" w:rsidR="00460D39" w:rsidRDefault="00460D39" w:rsidP="00460D39">
            <w:pPr>
              <w:ind w:left="57" w:right="57"/>
            </w:pPr>
          </w:p>
        </w:tc>
        <w:tc>
          <w:tcPr>
            <w:tcW w:w="2268" w:type="dxa"/>
          </w:tcPr>
          <w:p w14:paraId="34F66B72" w14:textId="38881383" w:rsidR="00460D39" w:rsidRDefault="00460D39" w:rsidP="00460D39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C243FD" w14:textId="16B7DBC4" w:rsidR="00460D39" w:rsidRDefault="00801199" w:rsidP="00460D39">
            <w:pPr>
              <w:ind w:left="57" w:right="57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BF0971F" wp14:editId="65B952D8">
                  <wp:simplePos x="0" y="0"/>
                  <wp:positionH relativeFrom="column">
                    <wp:posOffset>-2404110</wp:posOffset>
                  </wp:positionH>
                  <wp:positionV relativeFrom="paragraph">
                    <wp:posOffset>5078095</wp:posOffset>
                  </wp:positionV>
                  <wp:extent cx="6221523" cy="196956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1523" cy="19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6C84B54D" w14:textId="77777777" w:rsidR="00460D39" w:rsidRDefault="00460D39" w:rsidP="00460D39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B70C36" w14:textId="5CCAD68D" w:rsidR="00460D39" w:rsidRDefault="00460D39" w:rsidP="00460D39">
            <w:pPr>
              <w:ind w:left="57" w:right="57"/>
            </w:pPr>
          </w:p>
        </w:tc>
        <w:tc>
          <w:tcPr>
            <w:tcW w:w="2268" w:type="dxa"/>
          </w:tcPr>
          <w:p w14:paraId="3A2C305A" w14:textId="77777777" w:rsidR="00460D39" w:rsidRDefault="00460D39" w:rsidP="00460D39">
            <w:pPr>
              <w:spacing w:before="111"/>
              <w:ind w:left="57" w:right="57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F5C6282" w14:textId="77777777" w:rsidR="00460D39" w:rsidRDefault="00460D39" w:rsidP="00460D39">
            <w:pPr>
              <w:ind w:left="57" w:right="57"/>
            </w:pPr>
          </w:p>
        </w:tc>
      </w:tr>
    </w:tbl>
    <w:p w14:paraId="66AFC3B4" w14:textId="77777777" w:rsidR="00460D39" w:rsidRPr="00460D39" w:rsidRDefault="00460D39" w:rsidP="00460D39">
      <w:pPr>
        <w:ind w:left="57" w:right="57"/>
        <w:rPr>
          <w:vanish/>
        </w:rPr>
      </w:pPr>
    </w:p>
    <w:sectPr w:rsidR="00460D39" w:rsidRPr="00460D39" w:rsidSect="00460D39">
      <w:type w:val="continuous"/>
      <w:pgSz w:w="11906" w:h="16838"/>
      <w:pgMar w:top="0" w:right="284" w:bottom="0" w:left="28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39"/>
    <w:rsid w:val="00460D39"/>
    <w:rsid w:val="00801199"/>
    <w:rsid w:val="00E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FC9D"/>
  <w15:chartTrackingRefBased/>
  <w15:docId w15:val="{A380A8C5-B0D8-4D17-8B74-438C8443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Endisch</dc:creator>
  <cp:keywords/>
  <dc:description/>
  <cp:lastModifiedBy>Joachim Endisch</cp:lastModifiedBy>
  <cp:revision>2</cp:revision>
  <dcterms:created xsi:type="dcterms:W3CDTF">2022-04-26T13:55:00Z</dcterms:created>
  <dcterms:modified xsi:type="dcterms:W3CDTF">2022-04-27T08:20:00Z</dcterms:modified>
</cp:coreProperties>
</file>