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3856"/>
      </w:tblGrid>
      <w:tr w:rsidR="0068232B" w14:paraId="7888D3EA" w14:textId="77777777">
        <w:trPr>
          <w:cantSplit/>
          <w:trHeight w:hRule="exact" w:val="2325"/>
        </w:trPr>
        <w:tc>
          <w:tcPr>
            <w:tcW w:w="3856" w:type="dxa"/>
          </w:tcPr>
          <w:p w14:paraId="35275F2E" w14:textId="608C25FC" w:rsidR="0068232B" w:rsidRDefault="0068232B" w:rsidP="0068232B">
            <w:pPr>
              <w:spacing w:before="111"/>
              <w:ind w:left="96" w:right="96"/>
            </w:pPr>
          </w:p>
          <w:p w14:paraId="27D10647" w14:textId="3F884132" w:rsidR="0068232B" w:rsidRDefault="0068232B" w:rsidP="0068232B">
            <w:pPr>
              <w:ind w:left="96" w:right="96"/>
            </w:pPr>
          </w:p>
        </w:tc>
        <w:tc>
          <w:tcPr>
            <w:tcW w:w="3856" w:type="dxa"/>
          </w:tcPr>
          <w:p w14:paraId="427B3CC1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EA88A5" w14:textId="77777777" w:rsidR="0068232B" w:rsidRDefault="0068232B" w:rsidP="0068232B">
            <w:pPr>
              <w:ind w:left="96" w:right="96"/>
            </w:pPr>
          </w:p>
        </w:tc>
      </w:tr>
      <w:tr w:rsidR="0068232B" w14:paraId="40D57A60" w14:textId="77777777">
        <w:trPr>
          <w:cantSplit/>
          <w:trHeight w:hRule="exact" w:val="2325"/>
        </w:trPr>
        <w:tc>
          <w:tcPr>
            <w:tcW w:w="3856" w:type="dxa"/>
          </w:tcPr>
          <w:p w14:paraId="0CD6982D" w14:textId="1FA351AE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36BE21" w14:textId="47A31BB6" w:rsidR="0068232B" w:rsidRDefault="0068232B" w:rsidP="0068232B">
            <w:pPr>
              <w:ind w:left="96" w:right="96"/>
            </w:pPr>
          </w:p>
        </w:tc>
        <w:tc>
          <w:tcPr>
            <w:tcW w:w="3856" w:type="dxa"/>
          </w:tcPr>
          <w:p w14:paraId="1F98A495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28D739" w14:textId="77777777" w:rsidR="0068232B" w:rsidRDefault="0068232B" w:rsidP="0068232B">
            <w:pPr>
              <w:ind w:left="96" w:right="96"/>
            </w:pPr>
          </w:p>
        </w:tc>
      </w:tr>
      <w:tr w:rsidR="0068232B" w14:paraId="32D07B58" w14:textId="77777777">
        <w:trPr>
          <w:cantSplit/>
          <w:trHeight w:hRule="exact" w:val="2325"/>
        </w:trPr>
        <w:tc>
          <w:tcPr>
            <w:tcW w:w="3856" w:type="dxa"/>
          </w:tcPr>
          <w:p w14:paraId="3DEE9E61" w14:textId="2EE0E43A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C49874" w14:textId="1F30D042" w:rsidR="0068232B" w:rsidRDefault="0068232B" w:rsidP="0068232B">
            <w:pPr>
              <w:ind w:left="96" w:right="96"/>
            </w:pPr>
          </w:p>
        </w:tc>
        <w:tc>
          <w:tcPr>
            <w:tcW w:w="3856" w:type="dxa"/>
          </w:tcPr>
          <w:p w14:paraId="063EB633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198358" w14:textId="77777777" w:rsidR="0068232B" w:rsidRDefault="0068232B" w:rsidP="0068232B">
            <w:pPr>
              <w:ind w:left="96" w:right="96"/>
            </w:pPr>
          </w:p>
        </w:tc>
      </w:tr>
      <w:tr w:rsidR="0068232B" w14:paraId="1F727244" w14:textId="77777777">
        <w:trPr>
          <w:cantSplit/>
          <w:trHeight w:hRule="exact" w:val="2325"/>
        </w:trPr>
        <w:tc>
          <w:tcPr>
            <w:tcW w:w="3856" w:type="dxa"/>
          </w:tcPr>
          <w:p w14:paraId="2EE07687" w14:textId="42BE4CAF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18B78A" w14:textId="2EB239D0" w:rsidR="0068232B" w:rsidRDefault="00CA6071" w:rsidP="0068232B">
            <w:pPr>
              <w:ind w:left="96" w:right="9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B9CCC2" wp14:editId="4168798E">
                  <wp:simplePos x="0" y="0"/>
                  <wp:positionH relativeFrom="column">
                    <wp:posOffset>1641158</wp:posOffset>
                  </wp:positionH>
                  <wp:positionV relativeFrom="paragraph">
                    <wp:posOffset>359092</wp:posOffset>
                  </wp:positionV>
                  <wp:extent cx="7768590" cy="245745"/>
                  <wp:effectExtent l="8572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6859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6" w:type="dxa"/>
          </w:tcPr>
          <w:p w14:paraId="742FF521" w14:textId="38A69A1C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45D111" w14:textId="2286006D" w:rsidR="0068232B" w:rsidRDefault="0068232B" w:rsidP="0068232B">
            <w:pPr>
              <w:ind w:left="96" w:right="96"/>
            </w:pPr>
          </w:p>
        </w:tc>
      </w:tr>
      <w:tr w:rsidR="0068232B" w14:paraId="7E4F9BA9" w14:textId="77777777">
        <w:trPr>
          <w:cantSplit/>
          <w:trHeight w:hRule="exact" w:val="2325"/>
        </w:trPr>
        <w:tc>
          <w:tcPr>
            <w:tcW w:w="3856" w:type="dxa"/>
          </w:tcPr>
          <w:p w14:paraId="6EDBD5E4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965334" w14:textId="77777777" w:rsidR="0068232B" w:rsidRDefault="0068232B" w:rsidP="0068232B">
            <w:pPr>
              <w:ind w:left="96" w:right="96"/>
            </w:pPr>
          </w:p>
        </w:tc>
        <w:tc>
          <w:tcPr>
            <w:tcW w:w="3856" w:type="dxa"/>
          </w:tcPr>
          <w:p w14:paraId="02A9830B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02A3B9" w14:textId="77777777" w:rsidR="0068232B" w:rsidRDefault="0068232B" w:rsidP="0068232B">
            <w:pPr>
              <w:ind w:left="96" w:right="96"/>
            </w:pPr>
          </w:p>
        </w:tc>
      </w:tr>
      <w:tr w:rsidR="0068232B" w14:paraId="41F68031" w14:textId="77777777">
        <w:trPr>
          <w:cantSplit/>
          <w:trHeight w:hRule="exact" w:val="2325"/>
        </w:trPr>
        <w:tc>
          <w:tcPr>
            <w:tcW w:w="3856" w:type="dxa"/>
          </w:tcPr>
          <w:p w14:paraId="3C14F02C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13B015" w14:textId="77777777" w:rsidR="0068232B" w:rsidRDefault="0068232B" w:rsidP="0068232B">
            <w:pPr>
              <w:ind w:left="96" w:right="96"/>
            </w:pPr>
          </w:p>
        </w:tc>
        <w:tc>
          <w:tcPr>
            <w:tcW w:w="3856" w:type="dxa"/>
          </w:tcPr>
          <w:p w14:paraId="0A4EA427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57020D" w14:textId="77777777" w:rsidR="0068232B" w:rsidRDefault="0068232B" w:rsidP="0068232B">
            <w:pPr>
              <w:ind w:left="96" w:right="96"/>
            </w:pPr>
          </w:p>
        </w:tc>
      </w:tr>
      <w:tr w:rsidR="0068232B" w14:paraId="4977BB2D" w14:textId="77777777">
        <w:trPr>
          <w:cantSplit/>
          <w:trHeight w:hRule="exact" w:val="2325"/>
        </w:trPr>
        <w:tc>
          <w:tcPr>
            <w:tcW w:w="3856" w:type="dxa"/>
          </w:tcPr>
          <w:p w14:paraId="05FC2052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A0BEFB" w14:textId="77777777" w:rsidR="0068232B" w:rsidRDefault="0068232B" w:rsidP="0068232B">
            <w:pPr>
              <w:ind w:left="96" w:right="96"/>
            </w:pPr>
          </w:p>
        </w:tc>
        <w:tc>
          <w:tcPr>
            <w:tcW w:w="3856" w:type="dxa"/>
          </w:tcPr>
          <w:p w14:paraId="3470AD73" w14:textId="77777777" w:rsidR="0068232B" w:rsidRDefault="0068232B" w:rsidP="0068232B">
            <w:pPr>
              <w:spacing w:before="111"/>
              <w:ind w:left="96" w:right="9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CB5B3B" w14:textId="77777777" w:rsidR="0068232B" w:rsidRDefault="0068232B" w:rsidP="0068232B">
            <w:pPr>
              <w:ind w:left="96" w:right="96"/>
            </w:pPr>
          </w:p>
        </w:tc>
      </w:tr>
    </w:tbl>
    <w:p w14:paraId="2ABCE9CB" w14:textId="77777777" w:rsidR="0068232B" w:rsidRPr="0068232B" w:rsidRDefault="0068232B" w:rsidP="0068232B">
      <w:pPr>
        <w:ind w:left="96" w:right="96"/>
        <w:rPr>
          <w:vanish/>
        </w:rPr>
      </w:pPr>
    </w:p>
    <w:sectPr w:rsidR="0068232B" w:rsidRPr="0068232B" w:rsidSect="0068232B">
      <w:type w:val="continuous"/>
      <w:pgSz w:w="11906" w:h="16838"/>
      <w:pgMar w:top="284" w:right="2098" w:bottom="0" w:left="209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2B"/>
    <w:rsid w:val="00055FF8"/>
    <w:rsid w:val="0068232B"/>
    <w:rsid w:val="00C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4AE0"/>
  <w15:chartTrackingRefBased/>
  <w15:docId w15:val="{4C81FAE7-EEE4-4653-A984-BA2818B1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2022-04-26T13:08:00Z</dcterms:created>
  <dcterms:modified xsi:type="dcterms:W3CDTF">2022-04-27T08:24:00Z</dcterms:modified>
</cp:coreProperties>
</file>