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702CC5" w14:paraId="7116E0C6" w14:textId="77777777">
        <w:trPr>
          <w:cantSplit/>
          <w:trHeight w:hRule="exact" w:val="16783"/>
        </w:trPr>
        <w:tc>
          <w:tcPr>
            <w:tcW w:w="11340" w:type="dxa"/>
          </w:tcPr>
          <w:p w14:paraId="252C96D6" w14:textId="0E77903A" w:rsidR="00702CC5" w:rsidRDefault="00702CC5" w:rsidP="00702CC5">
            <w:pPr>
              <w:spacing w:before="111"/>
              <w:ind w:left="144" w:right="144"/>
            </w:pPr>
          </w:p>
          <w:p w14:paraId="67598A2D" w14:textId="1BE4ABC8" w:rsidR="00702CC5" w:rsidRDefault="00475A41" w:rsidP="00702CC5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793BA8" wp14:editId="17B15DFD">
                  <wp:simplePos x="0" y="0"/>
                  <wp:positionH relativeFrom="column">
                    <wp:posOffset>-3474085</wp:posOffset>
                  </wp:positionH>
                  <wp:positionV relativeFrom="paragraph">
                    <wp:posOffset>4774565</wp:posOffset>
                  </wp:positionV>
                  <wp:extent cx="6514770" cy="210818"/>
                  <wp:effectExtent l="8890" t="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514770" cy="21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ABCF0D7" w14:textId="77777777" w:rsidR="00702CC5" w:rsidRPr="00702CC5" w:rsidRDefault="00702CC5" w:rsidP="00702CC5">
      <w:pPr>
        <w:ind w:left="144" w:right="144"/>
        <w:rPr>
          <w:vanish/>
        </w:rPr>
      </w:pPr>
    </w:p>
    <w:sectPr w:rsidR="00702CC5" w:rsidRPr="00702CC5" w:rsidSect="00702CC5">
      <w:type w:val="continuous"/>
      <w:pgSz w:w="11906" w:h="16838"/>
      <w:pgMar w:top="0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C5"/>
    <w:rsid w:val="00475A41"/>
    <w:rsid w:val="00702CC5"/>
    <w:rsid w:val="00805FDB"/>
    <w:rsid w:val="00D4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5598"/>
  <w15:chartTrackingRefBased/>
  <w15:docId w15:val="{BFE3A845-E232-4A2E-BAE2-7DE6F338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2022-04-20T08:24:00Z</dcterms:created>
  <dcterms:modified xsi:type="dcterms:W3CDTF">2022-04-25T10:18:00Z</dcterms:modified>
</cp:coreProperties>
</file>