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6E14E8" w:rsidRPr="00DF2349" w14:paraId="30598513" w14:textId="77777777" w:rsidTr="00DF2349">
        <w:trPr>
          <w:trHeight w:hRule="exact" w:val="2880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14A907CB" w14:textId="571FA95E" w:rsidR="006E14E8" w:rsidRPr="00DF2349" w:rsidRDefault="006E14E8" w:rsidP="009529EE">
            <w:pPr>
              <w:pStyle w:val="AveryStyle1-1222093"/>
              <w:ind w:left="164"/>
              <w:rPr>
                <w:sz w:val="22"/>
              </w:rPr>
            </w:pPr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339CBD1B" w14:textId="77777777" w:rsidR="006E14E8" w:rsidRPr="00DF2349" w:rsidRDefault="006E14E8" w:rsidP="009529EE">
            <w:pPr>
              <w:pStyle w:val="AveryStyle1-1222093"/>
              <w:ind w:left="173"/>
              <w:rPr>
                <w:sz w:val="22"/>
              </w:rPr>
            </w:pPr>
            <w:bookmarkStart w:id="0" w:name="Blank_MP1_panel2"/>
            <w:bookmarkEnd w:id="0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1F0F7DCB" w14:textId="3F50ADA8" w:rsidR="006E14E8" w:rsidRPr="00DF2349" w:rsidRDefault="006E14E8" w:rsidP="009529EE">
            <w:pPr>
              <w:pStyle w:val="AveryStyle1-1222093"/>
              <w:ind w:left="167"/>
              <w:rPr>
                <w:sz w:val="22"/>
              </w:rPr>
            </w:pPr>
          </w:p>
        </w:tc>
      </w:tr>
      <w:tr w:rsidR="006E14E8" w:rsidRPr="00DF2349" w14:paraId="047AFE9C" w14:textId="77777777" w:rsidTr="00DF2349">
        <w:trPr>
          <w:trHeight w:hRule="exact" w:val="2880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755309CF" w14:textId="77777777" w:rsidR="006E14E8" w:rsidRPr="00DF2349" w:rsidRDefault="006E14E8" w:rsidP="00DF2349">
            <w:pPr>
              <w:pStyle w:val="AveryStyle1-1222093"/>
              <w:rPr>
                <w:sz w:val="22"/>
              </w:rPr>
            </w:pPr>
            <w:bookmarkStart w:id="1" w:name="Blank_MP1_panel4"/>
            <w:bookmarkEnd w:id="1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0DAC3739" w14:textId="77777777" w:rsidR="006E14E8" w:rsidRPr="00DF2349" w:rsidRDefault="006E14E8" w:rsidP="009529EE">
            <w:pPr>
              <w:pStyle w:val="AveryStyle1-1222093"/>
              <w:ind w:left="173"/>
              <w:rPr>
                <w:sz w:val="22"/>
              </w:rPr>
            </w:pPr>
            <w:bookmarkStart w:id="2" w:name="Blank_MP1_panel5"/>
            <w:bookmarkEnd w:id="2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22CF4446" w14:textId="77777777" w:rsidR="006E14E8" w:rsidRPr="00DF2349" w:rsidRDefault="006E14E8" w:rsidP="009529EE">
            <w:pPr>
              <w:pStyle w:val="AveryStyle1-1222093"/>
              <w:ind w:left="167"/>
              <w:rPr>
                <w:sz w:val="22"/>
              </w:rPr>
            </w:pPr>
            <w:bookmarkStart w:id="3" w:name="Blank_MP1_panel6"/>
            <w:bookmarkEnd w:id="3"/>
          </w:p>
        </w:tc>
      </w:tr>
      <w:tr w:rsidR="006E14E8" w:rsidRPr="00DF2349" w14:paraId="6D4317AB" w14:textId="77777777" w:rsidTr="00DF2349">
        <w:trPr>
          <w:trHeight w:hRule="exact" w:val="2880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7D865D97" w14:textId="77777777" w:rsidR="006E14E8" w:rsidRPr="00DF2349" w:rsidRDefault="006E14E8" w:rsidP="00DF2349">
            <w:pPr>
              <w:pStyle w:val="AveryStyle1-1222093"/>
              <w:rPr>
                <w:sz w:val="22"/>
              </w:rPr>
            </w:pPr>
            <w:bookmarkStart w:id="4" w:name="Blank_MP1_panel7"/>
            <w:bookmarkEnd w:id="4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26C16F88" w14:textId="77777777" w:rsidR="006E14E8" w:rsidRPr="00DF2349" w:rsidRDefault="006E14E8" w:rsidP="009529EE">
            <w:pPr>
              <w:pStyle w:val="AveryStyle1-1222093"/>
              <w:ind w:left="173"/>
              <w:rPr>
                <w:sz w:val="22"/>
              </w:rPr>
            </w:pPr>
            <w:bookmarkStart w:id="5" w:name="Blank_MP1_panel8"/>
            <w:bookmarkEnd w:id="5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65E069AE" w14:textId="77777777" w:rsidR="006E14E8" w:rsidRPr="00DF2349" w:rsidRDefault="006E14E8" w:rsidP="009529EE">
            <w:pPr>
              <w:pStyle w:val="AveryStyle1-1222093"/>
              <w:ind w:left="167"/>
              <w:rPr>
                <w:sz w:val="22"/>
              </w:rPr>
            </w:pPr>
            <w:bookmarkStart w:id="6" w:name="Blank_MP1_panel9"/>
            <w:bookmarkEnd w:id="6"/>
          </w:p>
        </w:tc>
      </w:tr>
      <w:tr w:rsidR="006E14E8" w:rsidRPr="00DF2349" w14:paraId="2FDEC8E1" w14:textId="77777777" w:rsidTr="00DF2349">
        <w:trPr>
          <w:trHeight w:hRule="exact" w:val="2880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41EFE4B2" w14:textId="77777777" w:rsidR="006E14E8" w:rsidRPr="00DF2349" w:rsidRDefault="006E14E8" w:rsidP="00DF2349">
            <w:pPr>
              <w:pStyle w:val="AveryStyle1-1222093"/>
              <w:rPr>
                <w:sz w:val="22"/>
              </w:rPr>
            </w:pPr>
            <w:bookmarkStart w:id="7" w:name="Blank_MP1_panel10"/>
            <w:bookmarkEnd w:id="7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2B2557F5" w14:textId="77777777" w:rsidR="006E14E8" w:rsidRPr="00DF2349" w:rsidRDefault="006E14E8" w:rsidP="009529EE">
            <w:pPr>
              <w:pStyle w:val="AveryStyle1-1222093"/>
              <w:ind w:left="173"/>
              <w:rPr>
                <w:sz w:val="22"/>
              </w:rPr>
            </w:pPr>
            <w:bookmarkStart w:id="8" w:name="Blank_MP1_panel11"/>
            <w:bookmarkEnd w:id="8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52AC1CEE" w14:textId="77777777" w:rsidR="006E14E8" w:rsidRPr="00DF2349" w:rsidRDefault="006E14E8" w:rsidP="009529EE">
            <w:pPr>
              <w:pStyle w:val="AveryStyle1-1222093"/>
              <w:ind w:left="167"/>
              <w:rPr>
                <w:sz w:val="22"/>
              </w:rPr>
            </w:pPr>
            <w:bookmarkStart w:id="9" w:name="Blank_MP1_panel12"/>
            <w:bookmarkEnd w:id="9"/>
          </w:p>
        </w:tc>
      </w:tr>
      <w:tr w:rsidR="006E14E8" w:rsidRPr="00DF2349" w14:paraId="34452998" w14:textId="77777777" w:rsidTr="00DF2349">
        <w:trPr>
          <w:trHeight w:hRule="exact" w:val="2880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10CD213B" w14:textId="77777777" w:rsidR="006E14E8" w:rsidRPr="00DF2349" w:rsidRDefault="006E14E8" w:rsidP="00DF2349">
            <w:pPr>
              <w:pStyle w:val="AveryStyle1-1222093"/>
              <w:rPr>
                <w:sz w:val="22"/>
              </w:rPr>
            </w:pPr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28807E78" w14:textId="77777777" w:rsidR="006E14E8" w:rsidRPr="00DF2349" w:rsidRDefault="006E14E8" w:rsidP="009529EE">
            <w:pPr>
              <w:pStyle w:val="AveryStyle1-1222093"/>
              <w:ind w:left="173"/>
              <w:rPr>
                <w:sz w:val="22"/>
              </w:rPr>
            </w:pPr>
            <w:bookmarkStart w:id="10" w:name="Blank_MP1_panel14"/>
            <w:bookmarkEnd w:id="10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6480979C" w14:textId="77777777" w:rsidR="006E14E8" w:rsidRPr="00DF2349" w:rsidRDefault="006E14E8" w:rsidP="009529EE">
            <w:pPr>
              <w:pStyle w:val="AveryStyle1-1222093"/>
              <w:ind w:left="167"/>
              <w:rPr>
                <w:sz w:val="22"/>
              </w:rPr>
            </w:pPr>
          </w:p>
        </w:tc>
      </w:tr>
    </w:tbl>
    <w:p w14:paraId="5C59719A" w14:textId="74B16E03" w:rsidR="006E14E8" w:rsidRDefault="009663A7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A6AB3A" wp14:editId="3C50A325">
            <wp:simplePos x="0" y="0"/>
            <wp:positionH relativeFrom="column">
              <wp:posOffset>714375</wp:posOffset>
            </wp:positionH>
            <wp:positionV relativeFrom="paragraph">
              <wp:posOffset>-9670415</wp:posOffset>
            </wp:positionV>
            <wp:extent cx="6230779" cy="200025"/>
            <wp:effectExtent l="0" t="0" r="0" b="0"/>
            <wp:wrapNone/>
            <wp:docPr id="271" name="Grafik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Grafik 271"/>
                    <pic:cNvPicPr>
                      <a:picLocks noChangeAspect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77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8026D" w14:textId="77777777" w:rsidR="006E14E8" w:rsidRDefault="006E14E8">
      <w:pPr>
        <w:spacing w:after="0" w:line="20" w:lineRule="exact"/>
      </w:pPr>
    </w:p>
    <w:sectPr w:rsidR="006E14E8" w:rsidSect="002D0888">
      <w:pgSz w:w="11905" w:h="16837"/>
      <w:pgMar w:top="1219" w:right="448" w:bottom="822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E8"/>
    <w:rsid w:val="002D0888"/>
    <w:rsid w:val="006E14E8"/>
    <w:rsid w:val="009529EE"/>
    <w:rsid w:val="009663A7"/>
    <w:rsid w:val="00C11FFB"/>
    <w:rsid w:val="00DF2349"/>
    <w:rsid w:val="00FA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CA2D"/>
  <w15:docId w15:val="{EEF2BB43-10BD-47D4-8CB1-AC415B5A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22093">
    <w:name w:val="Avery Style 1-1222093"/>
    <w:uiPriority w:val="99"/>
    <w:pPr>
      <w:spacing w:after="0" w:line="240" w:lineRule="auto"/>
      <w:ind w:left="26" w:right="26"/>
    </w:pPr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5</cp:revision>
  <cp:lastPrinted>2022-04-19T07:18:00Z</cp:lastPrinted>
  <dcterms:created xsi:type="dcterms:W3CDTF">2022-04-11T12:08:00Z</dcterms:created>
  <dcterms:modified xsi:type="dcterms:W3CDTF">2022-04-25T09:29:00Z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A-0393-01</vt:lpwstr>
  </property>
</Properties>
</file>